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5"/>
          <w:rFonts w:ascii="Times New Roman" w:hAnsi="Times New Roman" w:cs="Times New Roman"/>
          <w:color w:val="000000"/>
          <w:sz w:val="44"/>
          <w:szCs w:val="44"/>
        </w:rPr>
        <w:t>进一步检查申请书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br w:type="textWrapping"/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640"/>
        <w:jc w:val="both"/>
        <w:textAlignment w:val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考生姓名：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640"/>
        <w:jc w:val="both"/>
        <w:textAlignment w:val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身份证号：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640"/>
        <w:jc w:val="both"/>
        <w:textAlignment w:val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体检编号：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640"/>
        <w:jc w:val="both"/>
        <w:textAlignment w:val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本人参加了202</w:t>
      </w:r>
      <w:r>
        <w:rPr>
          <w:rStyle w:val="6"/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3</w:t>
      </w: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年</w:t>
      </w:r>
      <w:r>
        <w:rPr>
          <w:rStyle w:val="6"/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3</w:t>
      </w: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月</w:t>
      </w:r>
      <w:r>
        <w:rPr>
          <w:rStyle w:val="6"/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14</w:t>
      </w: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日进行的“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年洛阳市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退役军人事务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局下属事业单位招才引智体检</w:t>
      </w:r>
      <w:bookmarkStart w:id="0" w:name="_GoBack"/>
      <w:bookmarkEnd w:id="0"/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”，体检结果为“待确定”，现申请做进一步检查，确认体检是否合格，所需费用自理。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640"/>
        <w:jc w:val="both"/>
        <w:textAlignment w:val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本人承诺将按照通知规定的时间到达指定地点参加“进一步检查”，若逾期未到，视为自动放弃“进一步检查”，体检结果将以“不合格”对待。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885"/>
        <w:jc w:val="both"/>
        <w:textAlignment w:val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br w:type="textWrapping"/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885"/>
        <w:jc w:val="both"/>
        <w:textAlignment w:val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br w:type="textWrapping"/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1667"/>
        <w:jc w:val="both"/>
        <w:textAlignment w:val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申请人、承诺人（手动签字）：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4480"/>
        <w:jc w:val="both"/>
        <w:textAlignment w:val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联系电话：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5440"/>
        <w:jc w:val="both"/>
        <w:textAlignment w:val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>年</w:t>
      </w:r>
      <w:r>
        <w:rPr>
          <w:rStyle w:val="6"/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 xml:space="preserve"> 月</w:t>
      </w:r>
      <w:r>
        <w:rPr>
          <w:rStyle w:val="6"/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TQ3YTM2ZmI1YTBhNGI2YWIxMDFhODhhNmQ2YWQzZmYifQ=="/>
  </w:docVars>
  <w:rsids>
    <w:rsidRoot w:val="00D31D50"/>
    <w:rsid w:val="00323B43"/>
    <w:rsid w:val="003D37D8"/>
    <w:rsid w:val="00426133"/>
    <w:rsid w:val="004358AB"/>
    <w:rsid w:val="00764B35"/>
    <w:rsid w:val="008B7726"/>
    <w:rsid w:val="00B16F1D"/>
    <w:rsid w:val="00D31D50"/>
    <w:rsid w:val="04B912DA"/>
    <w:rsid w:val="316059A8"/>
    <w:rsid w:val="7925456C"/>
    <w:rsid w:val="7929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qowt-stl-正文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5">
    <w:name w:val="qowt-font4"/>
    <w:basedOn w:val="3"/>
    <w:uiPriority w:val="0"/>
  </w:style>
  <w:style w:type="character" w:customStyle="1" w:styleId="6">
    <w:name w:val="qowt-font5-gb231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187</Characters>
  <Lines>1</Lines>
  <Paragraphs>1</Paragraphs>
  <TotalTime>5</TotalTime>
  <ScaleCrop>false</ScaleCrop>
  <LinksUpToDate>false</LinksUpToDate>
  <CharactersWithSpaces>191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曹</cp:lastModifiedBy>
  <dcterms:modified xsi:type="dcterms:W3CDTF">2023-03-14T08:52:23Z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A3373FA53E9E4B129FB90FFED85B9BE0</vt:lpwstr>
  </property>
</Properties>
</file>